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05e1fa233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c3c50a075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Blenheim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cd73d18c747d9" /><Relationship Type="http://schemas.openxmlformats.org/officeDocument/2006/relationships/numbering" Target="/word/numbering.xml" Id="R69b00553a2374de2" /><Relationship Type="http://schemas.openxmlformats.org/officeDocument/2006/relationships/settings" Target="/word/settings.xml" Id="Rd8fc329fbfc54310" /><Relationship Type="http://schemas.openxmlformats.org/officeDocument/2006/relationships/image" Target="/word/media/7eb2806d-78ff-427f-b7e5-a4e53eff6113.png" Id="R65ac3c50a07549a4" /></Relationships>
</file>