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1c2c6ecd8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c9fe50cc2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Blennerhassett Island View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94ef0d7004d54" /><Relationship Type="http://schemas.openxmlformats.org/officeDocument/2006/relationships/numbering" Target="/word/numbering.xml" Id="Ra7237f4b18834f73" /><Relationship Type="http://schemas.openxmlformats.org/officeDocument/2006/relationships/settings" Target="/word/settings.xml" Id="Rc6f38cfc42c649be" /><Relationship Type="http://schemas.openxmlformats.org/officeDocument/2006/relationships/image" Target="/word/media/73da4a0c-1d1d-40a6-aade-79b9789c7389.png" Id="R483c9fe50cc244c1" /></Relationships>
</file>