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a77beb1ae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20724718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Bliss Corners,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8315bbb9d48d9" /><Relationship Type="http://schemas.openxmlformats.org/officeDocument/2006/relationships/numbering" Target="/word/numbering.xml" Id="Ra718e783c63843c5" /><Relationship Type="http://schemas.openxmlformats.org/officeDocument/2006/relationships/settings" Target="/word/settings.xml" Id="Rd5ffd63731144c8b" /><Relationship Type="http://schemas.openxmlformats.org/officeDocument/2006/relationships/image" Target="/word/media/8226f94a-d843-42df-86a0-89bfbf05ffd6.png" Id="R54ce207247184b40" /></Relationships>
</file>