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b88010bbc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15067c3b3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Blissville,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872b1553104320" /><Relationship Type="http://schemas.openxmlformats.org/officeDocument/2006/relationships/numbering" Target="/word/numbering.xml" Id="R9030791a0d2b4212" /><Relationship Type="http://schemas.openxmlformats.org/officeDocument/2006/relationships/settings" Target="/word/settings.xml" Id="R1b20879268b44b47" /><Relationship Type="http://schemas.openxmlformats.org/officeDocument/2006/relationships/image" Target="/word/media/8db8429e-6c97-4218-94c5-d798c7d5daf6.png" Id="R49315067c3b34fde" /></Relationships>
</file>