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af5077386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a476813fe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Blocton,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cf42ee5ec42e0" /><Relationship Type="http://schemas.openxmlformats.org/officeDocument/2006/relationships/numbering" Target="/word/numbering.xml" Id="R4a64fe344466448b" /><Relationship Type="http://schemas.openxmlformats.org/officeDocument/2006/relationships/settings" Target="/word/settings.xml" Id="Rcfc5ddd82189483a" /><Relationship Type="http://schemas.openxmlformats.org/officeDocument/2006/relationships/image" Target="/word/media/91befcb8-5015-4f97-bb34-43cde80345ee.png" Id="Rc39a476813fe4921" /></Relationships>
</file>