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7d0413f5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fdfa2df5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Blodgett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d14345e2404b" /><Relationship Type="http://schemas.openxmlformats.org/officeDocument/2006/relationships/numbering" Target="/word/numbering.xml" Id="Rc86a566324d14099" /><Relationship Type="http://schemas.openxmlformats.org/officeDocument/2006/relationships/settings" Target="/word/settings.xml" Id="R8f71662de69647a0" /><Relationship Type="http://schemas.openxmlformats.org/officeDocument/2006/relationships/image" Target="/word/media/a68ce456-5cc3-40f6-90cb-6e0e7b8276ca.png" Id="R567fdfa2df52407e" /></Relationships>
</file>