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f5f192e65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7b24b9986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Bloomdale,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d2f6b19cd4635" /><Relationship Type="http://schemas.openxmlformats.org/officeDocument/2006/relationships/numbering" Target="/word/numbering.xml" Id="Rc049298cc8a0409a" /><Relationship Type="http://schemas.openxmlformats.org/officeDocument/2006/relationships/settings" Target="/word/settings.xml" Id="R38bee66471954930" /><Relationship Type="http://schemas.openxmlformats.org/officeDocument/2006/relationships/image" Target="/word/media/da8a4e45-d26a-43d4-afda-c16cf427121b.png" Id="Rd227b24b998647ec" /></Relationships>
</file>