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f19968189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59b1cd510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Bloomer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a0e026f3541a8" /><Relationship Type="http://schemas.openxmlformats.org/officeDocument/2006/relationships/numbering" Target="/word/numbering.xml" Id="R1841a7bce01e47f3" /><Relationship Type="http://schemas.openxmlformats.org/officeDocument/2006/relationships/settings" Target="/word/settings.xml" Id="Rc9ea79899ed946df" /><Relationship Type="http://schemas.openxmlformats.org/officeDocument/2006/relationships/image" Target="/word/media/0864426f-4925-45d5-b683-b80d2bc6f8eb.png" Id="Rf3f59b1cd5104891" /></Relationships>
</file>