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53cc3d81e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91cd5e0c9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Bloomfield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dcb8b070646e8" /><Relationship Type="http://schemas.openxmlformats.org/officeDocument/2006/relationships/numbering" Target="/word/numbering.xml" Id="R4aaee266edad499b" /><Relationship Type="http://schemas.openxmlformats.org/officeDocument/2006/relationships/settings" Target="/word/settings.xml" Id="R25b9df251b9c4aad" /><Relationship Type="http://schemas.openxmlformats.org/officeDocument/2006/relationships/image" Target="/word/media/84f3d809-c0f8-4e2a-8e0a-fd89bbb90cf5.png" Id="R03a91cd5e0c94b96" /></Relationships>
</file>