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113ff2bae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3f46fff4a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Bloomfield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14d7f87d14d42" /><Relationship Type="http://schemas.openxmlformats.org/officeDocument/2006/relationships/numbering" Target="/word/numbering.xml" Id="Rc30b0b7289704b8d" /><Relationship Type="http://schemas.openxmlformats.org/officeDocument/2006/relationships/settings" Target="/word/settings.xml" Id="R8c948eeaf051406d" /><Relationship Type="http://schemas.openxmlformats.org/officeDocument/2006/relationships/image" Target="/word/media/5afb6f7e-9ee0-4e7f-9f48-d99f62648259.png" Id="R7173f46fff4a47df" /></Relationships>
</file>