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9197b367a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7b2aa8b86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Bloomfield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04673bb7141e7" /><Relationship Type="http://schemas.openxmlformats.org/officeDocument/2006/relationships/numbering" Target="/word/numbering.xml" Id="Rb514afceb7e54ab4" /><Relationship Type="http://schemas.openxmlformats.org/officeDocument/2006/relationships/settings" Target="/word/settings.xml" Id="R04a490a2a7bf448f" /><Relationship Type="http://schemas.openxmlformats.org/officeDocument/2006/relationships/image" Target="/word/media/75a975fe-f2bf-4a97-a21f-b85de950abd4.png" Id="Rdaa7b2aa8b8647ba" /></Relationships>
</file>