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cfd9931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0c778b41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ad6f49b9e49b7" /><Relationship Type="http://schemas.openxmlformats.org/officeDocument/2006/relationships/numbering" Target="/word/numbering.xml" Id="R1d30167663924222" /><Relationship Type="http://schemas.openxmlformats.org/officeDocument/2006/relationships/settings" Target="/word/settings.xml" Id="R9ca1a09870eb45c8" /><Relationship Type="http://schemas.openxmlformats.org/officeDocument/2006/relationships/image" Target="/word/media/6854f81e-c590-4015-a951-9a39f9e29076.png" Id="Rec50c778b41a40bb" /></Relationships>
</file>