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ad348b850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91df71780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Bloomfield West,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85d2fe6404b40" /><Relationship Type="http://schemas.openxmlformats.org/officeDocument/2006/relationships/numbering" Target="/word/numbering.xml" Id="R450a1df60b544625" /><Relationship Type="http://schemas.openxmlformats.org/officeDocument/2006/relationships/settings" Target="/word/settings.xml" Id="Rb69c89b8a1af42e3" /><Relationship Type="http://schemas.openxmlformats.org/officeDocument/2006/relationships/image" Target="/word/media/19e6bb3d-80f0-4d0e-83d2-3969ef13047d.png" Id="R5f091df717804dec" /></Relationships>
</file>