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cbbb0d46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8afdfdab7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5d58caa0f4236" /><Relationship Type="http://schemas.openxmlformats.org/officeDocument/2006/relationships/numbering" Target="/word/numbering.xml" Id="R10e105d45cb44f26" /><Relationship Type="http://schemas.openxmlformats.org/officeDocument/2006/relationships/settings" Target="/word/settings.xml" Id="R1c0a44ca4ec245a1" /><Relationship Type="http://schemas.openxmlformats.org/officeDocument/2006/relationships/image" Target="/word/media/7626b293-069e-415f-9c20-ae8e9c7d0f8f.png" Id="R9658afdfdab7409d" /></Relationships>
</file>