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91bf17838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8c9a25312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BloomingtonMn,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dad51042d4e82" /><Relationship Type="http://schemas.openxmlformats.org/officeDocument/2006/relationships/numbering" Target="/word/numbering.xml" Id="R446d4066244c44d5" /><Relationship Type="http://schemas.openxmlformats.org/officeDocument/2006/relationships/settings" Target="/word/settings.xml" Id="Ra06d4ae11e5f40f7" /><Relationship Type="http://schemas.openxmlformats.org/officeDocument/2006/relationships/image" Target="/word/media/7eb41de9-081c-4623-a784-a8ba614ab971.png" Id="Rc3e8c9a2531241ff" /></Relationships>
</file>