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1e7c02af2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d7ad681de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Bloomsburg,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29567d6da4e62" /><Relationship Type="http://schemas.openxmlformats.org/officeDocument/2006/relationships/numbering" Target="/word/numbering.xml" Id="Rf18a19a6b06d4bdf" /><Relationship Type="http://schemas.openxmlformats.org/officeDocument/2006/relationships/settings" Target="/word/settings.xml" Id="Rd76932926f1c434b" /><Relationship Type="http://schemas.openxmlformats.org/officeDocument/2006/relationships/image" Target="/word/media/dece5022-ed5f-4846-87b7-beaf41516049.png" Id="Rae6d7ad681de4242" /></Relationships>
</file>