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0ecb1928e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779b13067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Blossburg,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b42135459433a" /><Relationship Type="http://schemas.openxmlformats.org/officeDocument/2006/relationships/numbering" Target="/word/numbering.xml" Id="R99d46ac9811d421e" /><Relationship Type="http://schemas.openxmlformats.org/officeDocument/2006/relationships/settings" Target="/word/settings.xml" Id="R06b1824c4d824724" /><Relationship Type="http://schemas.openxmlformats.org/officeDocument/2006/relationships/image" Target="/word/media/0e3a85a5-fcf7-4669-844c-1b2d67283a9a.png" Id="R143779b1306743ff" /></Relationships>
</file>