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8d6ff1954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c37303887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Blosser,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a92f7e2dc46ed" /><Relationship Type="http://schemas.openxmlformats.org/officeDocument/2006/relationships/numbering" Target="/word/numbering.xml" Id="R0004d3cfae284034" /><Relationship Type="http://schemas.openxmlformats.org/officeDocument/2006/relationships/settings" Target="/word/settings.xml" Id="R8ae1e5b859ed49d3" /><Relationship Type="http://schemas.openxmlformats.org/officeDocument/2006/relationships/image" Target="/word/media/5e7eef01-78a7-40a7-bf80-5523add08d7a.png" Id="Rffac3730388743b2" /></Relationships>
</file>