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b9f0a255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619a3bbde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Blowing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aafd8edc74517" /><Relationship Type="http://schemas.openxmlformats.org/officeDocument/2006/relationships/numbering" Target="/word/numbering.xml" Id="Rea8a7cfa6a444e64" /><Relationship Type="http://schemas.openxmlformats.org/officeDocument/2006/relationships/settings" Target="/word/settings.xml" Id="R5f89b7115e8f4ffc" /><Relationship Type="http://schemas.openxmlformats.org/officeDocument/2006/relationships/image" Target="/word/media/f09fea76-19bb-4ae6-8a00-bb30a855d009.png" Id="R479619a3bbde4cf5" /></Relationships>
</file>