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b0f70ba80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83f027a35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Blowing Rock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e51d782934b65" /><Relationship Type="http://schemas.openxmlformats.org/officeDocument/2006/relationships/numbering" Target="/word/numbering.xml" Id="R71cf4f2bd5c54ac0" /><Relationship Type="http://schemas.openxmlformats.org/officeDocument/2006/relationships/settings" Target="/word/settings.xml" Id="R9c3aada69c084cfd" /><Relationship Type="http://schemas.openxmlformats.org/officeDocument/2006/relationships/image" Target="/word/media/ca72f6f9-44b3-4fff-860c-719551f768a9.png" Id="R90e83f027a354aeb" /></Relationships>
</file>