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d8d6fe9a2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c9e045cbf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Blowville,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318978e0b47a1" /><Relationship Type="http://schemas.openxmlformats.org/officeDocument/2006/relationships/numbering" Target="/word/numbering.xml" Id="R450c2654a1234a01" /><Relationship Type="http://schemas.openxmlformats.org/officeDocument/2006/relationships/settings" Target="/word/settings.xml" Id="Rfdb5853041ed4e68" /><Relationship Type="http://schemas.openxmlformats.org/officeDocument/2006/relationships/image" Target="/word/media/318af635-a98f-4988-ace7-8a5baa293952.png" Id="R619c9e045cbf4e5e" /></Relationships>
</file>