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06e6594e914c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8f99369ab4e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Blue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bc00505e7d4a0c" /><Relationship Type="http://schemas.openxmlformats.org/officeDocument/2006/relationships/numbering" Target="/word/numbering.xml" Id="Re2131a13e9f54431" /><Relationship Type="http://schemas.openxmlformats.org/officeDocument/2006/relationships/settings" Target="/word/settings.xml" Id="Reb20a02d530a4b3e" /><Relationship Type="http://schemas.openxmlformats.org/officeDocument/2006/relationships/image" Target="/word/media/269e2d04-a0a9-40e4-9471-40359c182f9e.png" Id="Ra768f99369ab4ef2" /></Relationships>
</file>