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7cf10fc4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482d85f0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Bell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b0c117fbc4da0" /><Relationship Type="http://schemas.openxmlformats.org/officeDocument/2006/relationships/numbering" Target="/word/numbering.xml" Id="R4fbe9a16028847b1" /><Relationship Type="http://schemas.openxmlformats.org/officeDocument/2006/relationships/settings" Target="/word/settings.xml" Id="R39498958de6c4ad3" /><Relationship Type="http://schemas.openxmlformats.org/officeDocument/2006/relationships/image" Target="/word/media/dbe2d4a5-c54e-4b1d-ad4b-35ccc7357d6f.png" Id="R7b49482d85f0474f" /></Relationships>
</file>