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0e0ed5982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0d40af5e5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Bell Road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f55e8da744a8a" /><Relationship Type="http://schemas.openxmlformats.org/officeDocument/2006/relationships/numbering" Target="/word/numbering.xml" Id="R93d0673a82694692" /><Relationship Type="http://schemas.openxmlformats.org/officeDocument/2006/relationships/settings" Target="/word/settings.xml" Id="Rfd0d9896eea54854" /><Relationship Type="http://schemas.openxmlformats.org/officeDocument/2006/relationships/image" Target="/word/media/2b0c5415-4f1b-4740-8b1a-443b4061f319.png" Id="R8540d40af5e5421c" /></Relationships>
</file>