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3744f231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9a883a5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9d0c9ae944b9" /><Relationship Type="http://schemas.openxmlformats.org/officeDocument/2006/relationships/numbering" Target="/word/numbering.xml" Id="Rdfcf8865b3334f16" /><Relationship Type="http://schemas.openxmlformats.org/officeDocument/2006/relationships/settings" Target="/word/settings.xml" Id="R607988d89be04caf" /><Relationship Type="http://schemas.openxmlformats.org/officeDocument/2006/relationships/image" Target="/word/media/b16d7955-5ed6-4e16-b024-4d4f16a809ef.png" Id="R63349a883a554a14" /></Relationships>
</file>