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624b9cff8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9aa00392a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Clay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4d0282cd74d86" /><Relationship Type="http://schemas.openxmlformats.org/officeDocument/2006/relationships/numbering" Target="/word/numbering.xml" Id="R96ca288030d04663" /><Relationship Type="http://schemas.openxmlformats.org/officeDocument/2006/relationships/settings" Target="/word/settings.xml" Id="R902be00ad30b48af" /><Relationship Type="http://schemas.openxmlformats.org/officeDocument/2006/relationships/image" Target="/word/media/bfc84833-7346-4106-a422-b30bc01d89c8.png" Id="Rdcb9aa00392a460d" /></Relationships>
</file>