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05bd4874694a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da429a027a43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Blue Creek,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bfa8b9584641d1" /><Relationship Type="http://schemas.openxmlformats.org/officeDocument/2006/relationships/numbering" Target="/word/numbering.xml" Id="R00cc72204e974ad7" /><Relationship Type="http://schemas.openxmlformats.org/officeDocument/2006/relationships/settings" Target="/word/settings.xml" Id="R07efa1fe1571471b" /><Relationship Type="http://schemas.openxmlformats.org/officeDocument/2006/relationships/image" Target="/word/media/83a8dba8-003e-46ff-aacd-47051cbed24a.png" Id="R74da429a027a438d" /></Relationships>
</file>