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3cdbd9a06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d55836e89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Diamond,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e479e5da341ab" /><Relationship Type="http://schemas.openxmlformats.org/officeDocument/2006/relationships/numbering" Target="/word/numbering.xml" Id="Rc7e3e3cc4a4240d1" /><Relationship Type="http://schemas.openxmlformats.org/officeDocument/2006/relationships/settings" Target="/word/settings.xml" Id="R505a9a3b89d44326" /><Relationship Type="http://schemas.openxmlformats.org/officeDocument/2006/relationships/image" Target="/word/media/0e1f6a17-047a-4348-99dc-7b37d156f704.png" Id="R9a0d55836e894d51" /></Relationships>
</file>