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a1cc801c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96dcb3428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Earth,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fad8c3a84eea" /><Relationship Type="http://schemas.openxmlformats.org/officeDocument/2006/relationships/numbering" Target="/word/numbering.xml" Id="R3e7424875ec346c1" /><Relationship Type="http://schemas.openxmlformats.org/officeDocument/2006/relationships/settings" Target="/word/settings.xml" Id="R4f01f8e20e7c4c3b" /><Relationship Type="http://schemas.openxmlformats.org/officeDocument/2006/relationships/image" Target="/word/media/628685b9-e725-45eb-8553-34210336c152.png" Id="Ra1396dcb3428419f" /></Relationships>
</file>