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446b05e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3159dbd6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Grass,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3541c2324846" /><Relationship Type="http://schemas.openxmlformats.org/officeDocument/2006/relationships/numbering" Target="/word/numbering.xml" Id="Re0676f355c9a45b6" /><Relationship Type="http://schemas.openxmlformats.org/officeDocument/2006/relationships/settings" Target="/word/settings.xml" Id="Rb94e4de8c5a04b8a" /><Relationship Type="http://schemas.openxmlformats.org/officeDocument/2006/relationships/image" Target="/word/media/2b21c795-1238-450a-9ea6-5a7e0e725c21.png" Id="R0e433159dbd64f53" /></Relationships>
</file>