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8f17788c1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e3b4f989e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Grass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52213fbbe4e5a" /><Relationship Type="http://schemas.openxmlformats.org/officeDocument/2006/relationships/numbering" Target="/word/numbering.xml" Id="R5b706558282c46e0" /><Relationship Type="http://schemas.openxmlformats.org/officeDocument/2006/relationships/settings" Target="/word/settings.xml" Id="Rb793fd0ca3dc40c7" /><Relationship Type="http://schemas.openxmlformats.org/officeDocument/2006/relationships/image" Target="/word/media/8cf72d00-018d-4857-aab5-09b71a2e2f17.png" Id="R632e3b4f989e4c3f" /></Relationships>
</file>