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ae81ba942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004a48f41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Haven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52afcdf2f449d" /><Relationship Type="http://schemas.openxmlformats.org/officeDocument/2006/relationships/numbering" Target="/word/numbering.xml" Id="Rcc4da0ac21d640ea" /><Relationship Type="http://schemas.openxmlformats.org/officeDocument/2006/relationships/settings" Target="/word/settings.xml" Id="R6db89087e8024990" /><Relationship Type="http://schemas.openxmlformats.org/officeDocument/2006/relationships/image" Target="/word/media/6c43fa0b-8428-4fe9-855f-b0b08c5e7f72.png" Id="Rba3004a48f41411f" /></Relationships>
</file>