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a6ef7aa58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7bb260b3f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Ridge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d023247a446c1" /><Relationship Type="http://schemas.openxmlformats.org/officeDocument/2006/relationships/numbering" Target="/word/numbering.xml" Id="R1c08f94c18c444ff" /><Relationship Type="http://schemas.openxmlformats.org/officeDocument/2006/relationships/settings" Target="/word/settings.xml" Id="R77e19571927a4202" /><Relationship Type="http://schemas.openxmlformats.org/officeDocument/2006/relationships/image" Target="/word/media/15fe5e02-190c-4186-8073-4b6c06361e13.png" Id="Rfe97bb260b3f4850" /></Relationships>
</file>