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1dc2ebcf8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073183468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Row,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c7221c3424c7b" /><Relationship Type="http://schemas.openxmlformats.org/officeDocument/2006/relationships/numbering" Target="/word/numbering.xml" Id="Rce7b8c937d154a3d" /><Relationship Type="http://schemas.openxmlformats.org/officeDocument/2006/relationships/settings" Target="/word/settings.xml" Id="Rec372d5d6f6e45ab" /><Relationship Type="http://schemas.openxmlformats.org/officeDocument/2006/relationships/image" Target="/word/media/70090627-f87e-47fc-a16a-e55af2b31a31.png" Id="R1e80731834684e2e" /></Relationships>
</file>