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8238a1dea4e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8d541e3f2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 Sky,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0358670a664678" /><Relationship Type="http://schemas.openxmlformats.org/officeDocument/2006/relationships/numbering" Target="/word/numbering.xml" Id="R38c0897f5e6b47aa" /><Relationship Type="http://schemas.openxmlformats.org/officeDocument/2006/relationships/settings" Target="/word/settings.xml" Id="R4891f10ffc6f4aa2" /><Relationship Type="http://schemas.openxmlformats.org/officeDocument/2006/relationships/image" Target="/word/media/516365a5-8178-4c36-b6e4-dc442e17e20d.png" Id="Rabb8d541e3f24065" /></Relationships>
</file>