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8a51a0624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ee5803143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Star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bb1779a7942fc" /><Relationship Type="http://schemas.openxmlformats.org/officeDocument/2006/relationships/numbering" Target="/word/numbering.xml" Id="R500f922be61f49d2" /><Relationship Type="http://schemas.openxmlformats.org/officeDocument/2006/relationships/settings" Target="/word/settings.xml" Id="R70b892955a2f4120" /><Relationship Type="http://schemas.openxmlformats.org/officeDocument/2006/relationships/image" Target="/word/media/5b930677-f202-452f-888e-565e194815f7.png" Id="Rd54ee58031434e9e" /></Relationships>
</file>