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1792c9d13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914fef7bc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Water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0693a391c47dc" /><Relationship Type="http://schemas.openxmlformats.org/officeDocument/2006/relationships/numbering" Target="/word/numbering.xml" Id="Re0a903fddd694426" /><Relationship Type="http://schemas.openxmlformats.org/officeDocument/2006/relationships/settings" Target="/word/settings.xml" Id="R6414cb266e0d43e2" /><Relationship Type="http://schemas.openxmlformats.org/officeDocument/2006/relationships/image" Target="/word/media/11ac6ef9-6c7f-4554-affa-7076907e8d48.png" Id="R107914fef7bc4aae" /></Relationships>
</file>