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3d44ea24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b4b17d1f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cd80fd2c4154" /><Relationship Type="http://schemas.openxmlformats.org/officeDocument/2006/relationships/numbering" Target="/word/numbering.xml" Id="Rad7a168f43464fa8" /><Relationship Type="http://schemas.openxmlformats.org/officeDocument/2006/relationships/settings" Target="/word/settings.xml" Id="R900efc39399a4cf0" /><Relationship Type="http://schemas.openxmlformats.org/officeDocument/2006/relationships/image" Target="/word/media/ba835509-d10e-4c28-952f-5877254bb3d6.png" Id="R1beb4b17d1f34334" /></Relationships>
</file>