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211021aa5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b8e20b67b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Bluewell,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4ecb93ecc495d" /><Relationship Type="http://schemas.openxmlformats.org/officeDocument/2006/relationships/numbering" Target="/word/numbering.xml" Id="R59933eb09cf24a78" /><Relationship Type="http://schemas.openxmlformats.org/officeDocument/2006/relationships/settings" Target="/word/settings.xml" Id="R9c8e8a64f6734b8a" /><Relationship Type="http://schemas.openxmlformats.org/officeDocument/2006/relationships/image" Target="/word/media/367b0b49-98c7-4200-b138-58f28dc22f67.png" Id="R3deb8e20b67b4211" /></Relationships>
</file>