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3e55fb179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64b761c62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8d9dcd1974b24" /><Relationship Type="http://schemas.openxmlformats.org/officeDocument/2006/relationships/numbering" Target="/word/numbering.xml" Id="Rd9cb33d6355144b2" /><Relationship Type="http://schemas.openxmlformats.org/officeDocument/2006/relationships/settings" Target="/word/settings.xml" Id="R71e7c93be1654b8b" /><Relationship Type="http://schemas.openxmlformats.org/officeDocument/2006/relationships/image" Target="/word/media/9041c221-05eb-4129-a6f5-b7120be06ba3.png" Id="Rc5b64b761c624b57" /></Relationships>
</file>