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0a2454ca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1098ac41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74d0673bd4481" /><Relationship Type="http://schemas.openxmlformats.org/officeDocument/2006/relationships/numbering" Target="/word/numbering.xml" Id="R6571282928b74c00" /><Relationship Type="http://schemas.openxmlformats.org/officeDocument/2006/relationships/settings" Target="/word/settings.xml" Id="Rfa81564cdd4e4263" /><Relationship Type="http://schemas.openxmlformats.org/officeDocument/2006/relationships/image" Target="/word/media/ed9a8849-9f1e-4918-ab19-0d2e34fd3012.png" Id="R1e31098ac4124b50" /></Relationships>
</file>