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3ecf7e6ce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5cf316895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db4bcd0cc4176" /><Relationship Type="http://schemas.openxmlformats.org/officeDocument/2006/relationships/numbering" Target="/word/numbering.xml" Id="R690bccae599f4d43" /><Relationship Type="http://schemas.openxmlformats.org/officeDocument/2006/relationships/settings" Target="/word/settings.xml" Id="R44ece9bc7ade4880" /><Relationship Type="http://schemas.openxmlformats.org/officeDocument/2006/relationships/image" Target="/word/media/af1fe4f2-b2ce-4c10-9495-d06d86b48ad3.png" Id="Rb805cf31689549c1" /></Relationships>
</file>