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7aab09ec6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e6e6d7c22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 Ridge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2e094c586472d" /><Relationship Type="http://schemas.openxmlformats.org/officeDocument/2006/relationships/numbering" Target="/word/numbering.xml" Id="Rbe8288c82b734975" /><Relationship Type="http://schemas.openxmlformats.org/officeDocument/2006/relationships/settings" Target="/word/settings.xml" Id="Rea88e1e52a6744c0" /><Relationship Type="http://schemas.openxmlformats.org/officeDocument/2006/relationships/image" Target="/word/media/46b8f619-0d8e-4665-9b1a-9630c66ff198.png" Id="R2fee6e6d7c224cdc" /></Relationships>
</file>