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bc11bce49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458d9b161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Bluff Siding,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c5bf1abe641c6" /><Relationship Type="http://schemas.openxmlformats.org/officeDocument/2006/relationships/numbering" Target="/word/numbering.xml" Id="R1b176ed260194d4d" /><Relationship Type="http://schemas.openxmlformats.org/officeDocument/2006/relationships/settings" Target="/word/settings.xml" Id="R0b783cd884cc4998" /><Relationship Type="http://schemas.openxmlformats.org/officeDocument/2006/relationships/image" Target="/word/media/43339c3d-7d13-4324-9d4e-2a17bd025ecd.png" Id="R5b6458d9b16144e6" /></Relationships>
</file>