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62eb73864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bb8bd5fe2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18ab9e3924971" /><Relationship Type="http://schemas.openxmlformats.org/officeDocument/2006/relationships/numbering" Target="/word/numbering.xml" Id="Ree1a7b2c798547cd" /><Relationship Type="http://schemas.openxmlformats.org/officeDocument/2006/relationships/settings" Target="/word/settings.xml" Id="Rb98b29216c784b8a" /><Relationship Type="http://schemas.openxmlformats.org/officeDocument/2006/relationships/image" Target="/word/media/491b8f8a-bc36-4f0b-bc52-3012b8754906.png" Id="R714bb8bd5fe2422c" /></Relationships>
</file>