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8417b4a70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3d5ce474e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Bluffport,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0489f60d142f3" /><Relationship Type="http://schemas.openxmlformats.org/officeDocument/2006/relationships/numbering" Target="/word/numbering.xml" Id="R7969cfea2f444c7b" /><Relationship Type="http://schemas.openxmlformats.org/officeDocument/2006/relationships/settings" Target="/word/settings.xml" Id="R6f3dcc3761124b36" /><Relationship Type="http://schemas.openxmlformats.org/officeDocument/2006/relationships/image" Target="/word/media/6476697b-5ba7-42a7-9b7b-6ce68bb0b508.png" Id="Rb283d5ce474e470a" /></Relationships>
</file>