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d8b573f7b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d71bdd7bc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fcb70910a43ac" /><Relationship Type="http://schemas.openxmlformats.org/officeDocument/2006/relationships/numbering" Target="/word/numbering.xml" Id="R56da0f5d800d470a" /><Relationship Type="http://schemas.openxmlformats.org/officeDocument/2006/relationships/settings" Target="/word/settings.xml" Id="R6e89d024fa994fb9" /><Relationship Type="http://schemas.openxmlformats.org/officeDocument/2006/relationships/image" Target="/word/media/f4d3fab8-c37c-4a03-80e9-74b0286d4785.png" Id="R9c1d71bdd7bc4d6b" /></Relationships>
</file>