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08a56be67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6ecb14bd3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Blurock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3c10b4a284faf" /><Relationship Type="http://schemas.openxmlformats.org/officeDocument/2006/relationships/numbering" Target="/word/numbering.xml" Id="R57dd8598cd14467b" /><Relationship Type="http://schemas.openxmlformats.org/officeDocument/2006/relationships/settings" Target="/word/settings.xml" Id="R872f2e4acdb34a23" /><Relationship Type="http://schemas.openxmlformats.org/officeDocument/2006/relationships/image" Target="/word/media/3e9c957a-fb69-4d15-9297-897c5dd576a3.png" Id="R1026ecb14bd34ff9" /></Relationships>
</file>