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3e0da1534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62dba291a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Blythe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08b4b45244d7c" /><Relationship Type="http://schemas.openxmlformats.org/officeDocument/2006/relationships/numbering" Target="/word/numbering.xml" Id="R09260e31ae6b426d" /><Relationship Type="http://schemas.openxmlformats.org/officeDocument/2006/relationships/settings" Target="/word/settings.xml" Id="R28fc5b404a564a94" /><Relationship Type="http://schemas.openxmlformats.org/officeDocument/2006/relationships/image" Target="/word/media/2bc357ad-3d77-4968-90cc-a73ad92bdf36.png" Id="R44262dba291a4d58" /></Relationships>
</file>