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f395b1c3f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8b3ac18ba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Boat Landing Camp,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0cab10ec54e9d" /><Relationship Type="http://schemas.openxmlformats.org/officeDocument/2006/relationships/numbering" Target="/word/numbering.xml" Id="R0e089f6ab65a4431" /><Relationship Type="http://schemas.openxmlformats.org/officeDocument/2006/relationships/settings" Target="/word/settings.xml" Id="R8cb71bcbd89e4869" /><Relationship Type="http://schemas.openxmlformats.org/officeDocument/2006/relationships/image" Target="/word/media/5a8507f5-afe3-49d9-8256-a15f202b2ecf.png" Id="R06d8b3ac18ba4643" /></Relationships>
</file>